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78" w:rsidRPr="00376C59" w:rsidRDefault="00EB2278" w:rsidP="00027DFF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376C5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元培</w:t>
      </w:r>
      <w:proofErr w:type="gramStart"/>
      <w:r w:rsidRPr="00376C5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醫</w:t>
      </w:r>
      <w:proofErr w:type="gramEnd"/>
      <w:r w:rsidRPr="00376C5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事科技大學特殊教育方案</w:t>
      </w:r>
      <w:r w:rsidRPr="00376C5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</w:p>
    <w:p w:rsidR="00EB2278" w:rsidRPr="00376C59" w:rsidRDefault="00EB2278" w:rsidP="00027DFF">
      <w:pPr>
        <w:pStyle w:val="Default"/>
        <w:spacing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76C59">
        <w:rPr>
          <w:rFonts w:ascii="Times New Roman" w:hAnsi="Times New Roman" w:cs="Times New Roman"/>
          <w:sz w:val="20"/>
          <w:szCs w:val="20"/>
        </w:rPr>
        <w:t>中華民國</w:t>
      </w:r>
      <w:r w:rsidRPr="00376C59">
        <w:rPr>
          <w:rFonts w:ascii="Times New Roman" w:hAnsi="Times New Roman" w:cs="Times New Roman"/>
          <w:sz w:val="20"/>
          <w:szCs w:val="20"/>
        </w:rPr>
        <w:t xml:space="preserve"> 105 </w:t>
      </w:r>
      <w:r w:rsidRPr="00376C59">
        <w:rPr>
          <w:rFonts w:ascii="Times New Roman" w:hAnsi="Times New Roman" w:cs="Times New Roman"/>
          <w:sz w:val="20"/>
          <w:szCs w:val="20"/>
        </w:rPr>
        <w:t>年</w:t>
      </w:r>
      <w:r w:rsidRPr="00376C59">
        <w:rPr>
          <w:rFonts w:ascii="Times New Roman" w:hAnsi="Times New Roman" w:cs="Times New Roman"/>
          <w:sz w:val="20"/>
          <w:szCs w:val="20"/>
        </w:rPr>
        <w:t xml:space="preserve"> 2 </w:t>
      </w:r>
      <w:r w:rsidRPr="00376C59">
        <w:rPr>
          <w:rFonts w:ascii="Times New Roman" w:hAnsi="Times New Roman" w:cs="Times New Roman"/>
          <w:sz w:val="20"/>
          <w:szCs w:val="20"/>
        </w:rPr>
        <w:t>月</w:t>
      </w:r>
      <w:r w:rsidRPr="00376C59">
        <w:rPr>
          <w:rFonts w:ascii="Times New Roman" w:hAnsi="Times New Roman" w:cs="Times New Roman"/>
          <w:sz w:val="20"/>
          <w:szCs w:val="20"/>
        </w:rPr>
        <w:t xml:space="preserve"> 18 </w:t>
      </w:r>
      <w:r w:rsidRPr="00376C59">
        <w:rPr>
          <w:rFonts w:ascii="Times New Roman" w:hAnsi="Times New Roman" w:cs="Times New Roman"/>
          <w:sz w:val="20"/>
          <w:szCs w:val="20"/>
        </w:rPr>
        <w:t>日特殊教育推行委員會會議提案通過</w:t>
      </w:r>
    </w:p>
    <w:p w:rsidR="00027DFF" w:rsidRDefault="00027DFF" w:rsidP="00027DFF">
      <w:pPr>
        <w:pStyle w:val="Default"/>
        <w:spacing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5EB" w:rsidRPr="00376C59" w:rsidRDefault="007445EB" w:rsidP="00027DFF">
      <w:pPr>
        <w:pStyle w:val="Default"/>
        <w:spacing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01F15" w:rsidRDefault="00EB2278" w:rsidP="00101F15">
      <w:pPr>
        <w:pStyle w:val="Default"/>
        <w:spacing w:line="0" w:lineRule="atLeast"/>
        <w:rPr>
          <w:rFonts w:ascii="Times New Roman" w:hAnsi="Times New Roman" w:cs="Times New Roman"/>
        </w:rPr>
      </w:pPr>
      <w:r w:rsidRPr="00376C59">
        <w:rPr>
          <w:rFonts w:ascii="Times New Roman" w:hAnsi="Times New Roman" w:cs="Times New Roman"/>
          <w:sz w:val="28"/>
          <w:szCs w:val="28"/>
        </w:rPr>
        <w:t>一、依據</w:t>
      </w:r>
    </w:p>
    <w:p w:rsidR="00EB2278" w:rsidRPr="00101F15" w:rsidRDefault="00101F15" w:rsidP="00101F15">
      <w:pPr>
        <w:pStyle w:val="Defaul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EB2278" w:rsidRPr="00376C59">
        <w:rPr>
          <w:rFonts w:ascii="Times New Roman" w:hAnsi="Times New Roman" w:cs="Times New Roman"/>
          <w:sz w:val="28"/>
          <w:szCs w:val="28"/>
        </w:rPr>
        <w:t>（一）中華民國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EB2278" w:rsidRPr="00376C59">
        <w:rPr>
          <w:rFonts w:ascii="Times New Roman" w:hAnsi="Times New Roman" w:cs="Times New Roman"/>
          <w:sz w:val="28"/>
          <w:szCs w:val="28"/>
        </w:rPr>
        <w:t>年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2278" w:rsidRPr="00376C59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B2278" w:rsidRPr="00376C59">
        <w:rPr>
          <w:rFonts w:ascii="Times New Roman" w:hAnsi="Times New Roman" w:cs="Times New Roman"/>
          <w:sz w:val="28"/>
          <w:szCs w:val="28"/>
        </w:rPr>
        <w:t>日特殊教育法第三十條之</w:t>
      </w:r>
      <w:proofErr w:type="gramStart"/>
      <w:r w:rsidR="00EB2278" w:rsidRPr="00376C59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="00EB2278" w:rsidRPr="00376C59">
        <w:rPr>
          <w:rFonts w:ascii="Times New Roman" w:hAnsi="Times New Roman" w:cs="Times New Roman"/>
          <w:sz w:val="28"/>
          <w:szCs w:val="28"/>
        </w:rPr>
        <w:t>訂定之。</w:t>
      </w:r>
    </w:p>
    <w:p w:rsidR="00101F15" w:rsidRDefault="00027DFF" w:rsidP="00027DFF">
      <w:pPr>
        <w:pStyle w:val="Defaul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76C59">
        <w:rPr>
          <w:rFonts w:ascii="Times New Roman" w:hAnsi="Times New Roman" w:cs="Times New Roman"/>
          <w:sz w:val="28"/>
          <w:szCs w:val="28"/>
        </w:rPr>
        <w:t xml:space="preserve"> </w:t>
      </w:r>
      <w:r w:rsidR="00101F1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101F15" w:rsidRPr="00376C59">
        <w:rPr>
          <w:rFonts w:ascii="Times New Roman" w:hAnsi="Times New Roman" w:cs="Times New Roman"/>
          <w:sz w:val="28"/>
          <w:szCs w:val="28"/>
        </w:rPr>
        <w:t>（</w:t>
      </w:r>
      <w:r w:rsidR="00EB2278" w:rsidRPr="00376C59">
        <w:rPr>
          <w:rFonts w:ascii="Times New Roman" w:hAnsi="Times New Roman" w:cs="Times New Roman"/>
          <w:sz w:val="28"/>
          <w:szCs w:val="28"/>
        </w:rPr>
        <w:t>二）中華民國</w:t>
      </w:r>
      <w:r w:rsidR="00101F15">
        <w:rPr>
          <w:rFonts w:ascii="Times New Roman" w:hAnsi="Times New Roman" w:cs="Times New Roman"/>
          <w:sz w:val="28"/>
          <w:szCs w:val="28"/>
        </w:rPr>
        <w:t>101</w:t>
      </w:r>
      <w:r w:rsidR="00EB2278" w:rsidRPr="00376C59">
        <w:rPr>
          <w:rFonts w:ascii="Times New Roman" w:hAnsi="Times New Roman" w:cs="Times New Roman"/>
          <w:sz w:val="28"/>
          <w:szCs w:val="28"/>
        </w:rPr>
        <w:t>年</w:t>
      </w:r>
      <w:r w:rsidR="00101F15">
        <w:rPr>
          <w:rFonts w:ascii="Times New Roman" w:hAnsi="Times New Roman" w:cs="Times New Roman"/>
          <w:sz w:val="28"/>
          <w:szCs w:val="28"/>
        </w:rPr>
        <w:t>11</w:t>
      </w:r>
      <w:r w:rsidR="00EB2278" w:rsidRPr="00376C59">
        <w:rPr>
          <w:rFonts w:ascii="Times New Roman" w:hAnsi="Times New Roman" w:cs="Times New Roman"/>
          <w:sz w:val="28"/>
          <w:szCs w:val="28"/>
        </w:rPr>
        <w:t>月</w:t>
      </w:r>
      <w:r w:rsidR="00101F15">
        <w:rPr>
          <w:rFonts w:ascii="Times New Roman" w:hAnsi="Times New Roman" w:cs="Times New Roman"/>
          <w:sz w:val="28"/>
          <w:szCs w:val="28"/>
        </w:rPr>
        <w:t>26</w:t>
      </w:r>
      <w:r w:rsidR="00EB2278" w:rsidRPr="00376C59">
        <w:rPr>
          <w:rFonts w:ascii="Times New Roman" w:hAnsi="Times New Roman" w:cs="Times New Roman"/>
          <w:sz w:val="28"/>
          <w:szCs w:val="28"/>
        </w:rPr>
        <w:t>日特施教育法施行細則第十一、十</w:t>
      </w:r>
    </w:p>
    <w:p w:rsidR="00027DFF" w:rsidRPr="00376C59" w:rsidRDefault="00101F15" w:rsidP="00027DFF">
      <w:pPr>
        <w:pStyle w:val="Defaul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 w:rsidR="00EB2278" w:rsidRPr="00376C59">
        <w:rPr>
          <w:rFonts w:ascii="Times New Roman" w:hAnsi="Times New Roman" w:cs="Times New Roman"/>
          <w:sz w:val="28"/>
          <w:szCs w:val="28"/>
        </w:rPr>
        <w:t>二條訂定之。</w:t>
      </w:r>
      <w:r w:rsidR="00EB2278" w:rsidRPr="0037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EB" w:rsidRDefault="00027DFF" w:rsidP="00027DFF">
      <w:pPr>
        <w:pStyle w:val="Defaul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76C59">
        <w:rPr>
          <w:rFonts w:ascii="Times New Roman" w:hAnsi="Times New Roman" w:cs="Times New Roman"/>
          <w:sz w:val="28"/>
          <w:szCs w:val="28"/>
        </w:rPr>
        <w:t xml:space="preserve"> </w:t>
      </w:r>
      <w:r w:rsidR="0007773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EB2278" w:rsidRPr="00376C59">
        <w:rPr>
          <w:rFonts w:ascii="Times New Roman" w:hAnsi="Times New Roman" w:cs="Times New Roman"/>
          <w:sz w:val="28"/>
          <w:szCs w:val="28"/>
        </w:rPr>
        <w:t>（三）中華民國</w:t>
      </w:r>
      <w:r w:rsidR="007445EB">
        <w:rPr>
          <w:rFonts w:ascii="Times New Roman" w:hAnsi="Times New Roman" w:cs="Times New Roman"/>
          <w:sz w:val="28"/>
          <w:szCs w:val="28"/>
        </w:rPr>
        <w:t>101</w:t>
      </w:r>
      <w:r w:rsidR="00EB2278" w:rsidRPr="00376C59">
        <w:rPr>
          <w:rFonts w:ascii="Times New Roman" w:hAnsi="Times New Roman" w:cs="Times New Roman"/>
          <w:sz w:val="28"/>
          <w:szCs w:val="28"/>
        </w:rPr>
        <w:t>年</w:t>
      </w:r>
      <w:r w:rsidR="007445EB">
        <w:rPr>
          <w:rFonts w:ascii="Times New Roman" w:hAnsi="Times New Roman" w:cs="Times New Roman"/>
          <w:sz w:val="28"/>
          <w:szCs w:val="28"/>
        </w:rPr>
        <w:t>12</w:t>
      </w:r>
      <w:r w:rsidR="00EB2278" w:rsidRPr="00376C59">
        <w:rPr>
          <w:rFonts w:ascii="Times New Roman" w:hAnsi="Times New Roman" w:cs="Times New Roman"/>
          <w:sz w:val="28"/>
          <w:szCs w:val="28"/>
        </w:rPr>
        <w:t>月</w:t>
      </w:r>
      <w:r w:rsidR="007445EB">
        <w:rPr>
          <w:rFonts w:ascii="Times New Roman" w:hAnsi="Times New Roman" w:cs="Times New Roman"/>
          <w:sz w:val="28"/>
          <w:szCs w:val="28"/>
        </w:rPr>
        <w:t>24</w:t>
      </w:r>
      <w:r w:rsidR="00EB2278" w:rsidRPr="00376C59">
        <w:rPr>
          <w:rFonts w:ascii="Times New Roman" w:hAnsi="Times New Roman" w:cs="Times New Roman"/>
          <w:sz w:val="28"/>
          <w:szCs w:val="28"/>
        </w:rPr>
        <w:t>日</w:t>
      </w:r>
      <w:proofErr w:type="gramStart"/>
      <w:r w:rsidR="00EB2278" w:rsidRPr="00376C59">
        <w:rPr>
          <w:rFonts w:ascii="Times New Roman" w:hAnsi="Times New Roman" w:cs="Times New Roman"/>
          <w:sz w:val="28"/>
          <w:szCs w:val="28"/>
        </w:rPr>
        <w:t>臺特教字第</w:t>
      </w:r>
      <w:r w:rsidR="00EB2278" w:rsidRPr="00376C59">
        <w:rPr>
          <w:rFonts w:ascii="Times New Roman" w:hAnsi="Times New Roman" w:cs="Times New Roman"/>
          <w:sz w:val="28"/>
          <w:szCs w:val="28"/>
        </w:rPr>
        <w:t>1010243682</w:t>
      </w:r>
      <w:proofErr w:type="gramEnd"/>
      <w:r w:rsidR="00EB2278" w:rsidRPr="00376C59">
        <w:rPr>
          <w:rFonts w:ascii="Times New Roman" w:hAnsi="Times New Roman" w:cs="Times New Roman"/>
          <w:sz w:val="28"/>
          <w:szCs w:val="28"/>
        </w:rPr>
        <w:t>B</w:t>
      </w:r>
      <w:r w:rsidR="00EB2278" w:rsidRPr="00376C59">
        <w:rPr>
          <w:rFonts w:ascii="Times New Roman" w:hAnsi="Times New Roman" w:cs="Times New Roman"/>
          <w:sz w:val="28"/>
          <w:szCs w:val="28"/>
        </w:rPr>
        <w:t>號「教</w:t>
      </w:r>
    </w:p>
    <w:p w:rsidR="00EB2278" w:rsidRPr="00376C59" w:rsidRDefault="007445EB" w:rsidP="007445EB">
      <w:pPr>
        <w:pStyle w:val="Defaul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 w:rsidR="00EB2278" w:rsidRPr="00376C59">
        <w:rPr>
          <w:rFonts w:ascii="Times New Roman" w:hAnsi="Times New Roman" w:cs="Times New Roman"/>
          <w:sz w:val="28"/>
          <w:szCs w:val="28"/>
        </w:rPr>
        <w:t>育部補助大專校院招收及輔導身心障礙學生實施要點</w:t>
      </w:r>
      <w:bookmarkStart w:id="0" w:name="_GoBack"/>
      <w:bookmarkEnd w:id="0"/>
      <w:r w:rsidR="00EB2278" w:rsidRPr="00376C59">
        <w:rPr>
          <w:rFonts w:ascii="Times New Roman" w:hAnsi="Times New Roman" w:cs="Times New Roman"/>
          <w:sz w:val="28"/>
          <w:szCs w:val="28"/>
        </w:rPr>
        <w:t>」。</w:t>
      </w:r>
    </w:p>
    <w:p w:rsidR="00376C59" w:rsidRPr="00376C59" w:rsidRDefault="00EB2278" w:rsidP="00027DFF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二、目的</w:t>
      </w:r>
      <w:r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76C59" w:rsidRPr="00376C59" w:rsidRDefault="00376C59" w:rsidP="00027DFF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提供本校身心障礙學生「最少限制教育環境」，適應其個別學</w:t>
      </w:r>
    </w:p>
    <w:p w:rsidR="00376C59" w:rsidRPr="00376C59" w:rsidRDefault="00376C59" w:rsidP="00027DFF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習需要，充分發揮潛能，培養獨立負責的健全人格，規劃辦理</w:t>
      </w:r>
    </w:p>
    <w:p w:rsidR="00376C59" w:rsidRPr="00376C59" w:rsidRDefault="00376C59" w:rsidP="00027DFF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在校學習、生活輔導及支持服務。</w:t>
      </w:r>
      <w:r w:rsidR="00EB2278" w:rsidRPr="00376C5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077737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三、年度工作重點說明</w:t>
      </w:r>
      <w:r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（一）擬定及執行個別化支持計畫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(ISP)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（二）辦理全校性特殊教育宣導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（三）辦理本校特殊教育推行委員會之召開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（四）辦理特殊教育學生身份鑑定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（五）辦理身心障礙學生生活及學業支持與輔導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077737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（六）辦理資源教室輔導人員專業知能培訓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77737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四、服務對象</w:t>
      </w:r>
      <w:r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1ADE" w:rsidRDefault="004B1ADE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sz w:val="28"/>
        </w:rPr>
        <w:t>本校在籍學生，領有身心障礙證明或教育部大專校院身心障礙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</w:p>
    <w:p w:rsidR="004B1ADE" w:rsidRDefault="004B1ADE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sz w:val="28"/>
        </w:rPr>
        <w:t>學生鑑定及就學輔導小組鑑定為身心障礙學生且領有證明者</w:t>
      </w:r>
    </w:p>
    <w:p w:rsidR="004B1ADE" w:rsidRDefault="004B1ADE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（簡稱，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鑑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輔證明）。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1ADE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五、特殊教育與支持服務</w:t>
      </w:r>
      <w:r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1ADE" w:rsidRDefault="004B1ADE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（一）彙整全體身心障礙學生之個別化支持計畫服務內容，擬定</w:t>
      </w:r>
    </w:p>
    <w:p w:rsidR="008436E5" w:rsidRDefault="004B1ADE" w:rsidP="008436E5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全校性特殊教育年度實施方向與重要事項，促進學生學習</w:t>
      </w:r>
    </w:p>
    <w:p w:rsidR="00A51F44" w:rsidRDefault="008436E5" w:rsidP="008436E5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及發展。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4B1ADE">
        <w:rPr>
          <w:rFonts w:ascii="Times New Roman" w:eastAsia="標楷體" w:hAnsi="Times New Roman" w:cs="Times New Roman"/>
          <w:sz w:val="28"/>
        </w:rPr>
        <w:br/>
      </w:r>
      <w:r w:rsidR="004B1ADE"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（二）特殊教育與支持服務項目內容分述如下。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7E5863" w:rsidRDefault="00A51F4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1.</w:t>
      </w:r>
      <w:r w:rsidR="00EB2278" w:rsidRPr="00376C59">
        <w:rPr>
          <w:rFonts w:ascii="Times New Roman" w:eastAsia="標楷體" w:hAnsi="Times New Roman" w:cs="Times New Roman"/>
          <w:sz w:val="28"/>
        </w:rPr>
        <w:t>生活協助服務：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(1)</w:t>
      </w:r>
      <w:r w:rsidR="00EB2278" w:rsidRPr="00376C59">
        <w:rPr>
          <w:rFonts w:ascii="Times New Roman" w:eastAsia="標楷體" w:hAnsi="Times New Roman" w:cs="Times New Roman"/>
          <w:sz w:val="28"/>
        </w:rPr>
        <w:t>協助提供無障礙環境服務：持續改善校園無障礙通道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及無障礙設施位置以及因障礙所造成之特殊需求相關事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宜之協調與協助。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(2)</w:t>
      </w:r>
      <w:r w:rsidR="00EB2278" w:rsidRPr="00376C59">
        <w:rPr>
          <w:rFonts w:ascii="Times New Roman" w:eastAsia="標楷體" w:hAnsi="Times New Roman" w:cs="Times New Roman"/>
          <w:sz w:val="28"/>
        </w:rPr>
        <w:t>獎助學金等申請服務：聯結學校生活輔導組，主動協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助學生辦理學校各項獎助學金申請及學雜費減免申請</w:t>
      </w:r>
    </w:p>
    <w:p w:rsidR="007E5863" w:rsidRDefault="007E5863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(3)</w:t>
      </w:r>
      <w:r w:rsidR="00EB2278" w:rsidRPr="00376C59">
        <w:rPr>
          <w:rFonts w:ascii="Times New Roman" w:eastAsia="標楷體" w:hAnsi="Times New Roman" w:cs="Times New Roman"/>
          <w:sz w:val="28"/>
        </w:rPr>
        <w:t>社交活動參與服務：定期舉辦期初會報、餐會、電影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欣賞、小團體分享、主題講座、工作坊等活動。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(4)</w:t>
      </w:r>
      <w:r w:rsidR="00EB2278" w:rsidRPr="00376C59">
        <w:rPr>
          <w:rFonts w:ascii="Times New Roman" w:eastAsia="標楷體" w:hAnsi="Times New Roman" w:cs="Times New Roman"/>
          <w:sz w:val="28"/>
        </w:rPr>
        <w:t>圖書、影片借閱服務：提供勵志與特殊教育相關書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籍、影片以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EB2278" w:rsidRPr="00376C59">
        <w:rPr>
          <w:rFonts w:ascii="Times New Roman" w:eastAsia="標楷體" w:hAnsi="Times New Roman" w:cs="Times New Roman"/>
          <w:sz w:val="28"/>
        </w:rPr>
        <w:t>供校內老師及特殊教育學生借閱、觀賞。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 xml:space="preserve">      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(5)</w:t>
      </w:r>
      <w:r w:rsidR="00EB2278" w:rsidRPr="00376C59">
        <w:rPr>
          <w:rFonts w:ascii="Times New Roman" w:eastAsia="標楷體" w:hAnsi="Times New Roman" w:cs="Times New Roman"/>
          <w:sz w:val="28"/>
        </w:rPr>
        <w:t>特教宣導：宣導特教理念，落實「心靈無障礙」之環</w:t>
      </w:r>
    </w:p>
    <w:p w:rsidR="00084B25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境，藉由各種靜態、動態之活動，讓全校師生認識、了</w:t>
      </w:r>
    </w:p>
    <w:p w:rsidR="001A47B4" w:rsidRDefault="00084B2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解並尊重身心障礙學生特質，而後接納、尊重、關懷與</w:t>
      </w:r>
    </w:p>
    <w:p w:rsidR="001A47B4" w:rsidRDefault="001A47B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支持肯定，並進而了解其需求與提供必要的協助。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1A47B4" w:rsidRDefault="001A47B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(6)</w:t>
      </w:r>
      <w:r w:rsidR="00EB2278" w:rsidRPr="00376C59">
        <w:rPr>
          <w:rFonts w:ascii="Times New Roman" w:eastAsia="標楷體" w:hAnsi="Times New Roman" w:cs="Times New Roman"/>
          <w:sz w:val="28"/>
        </w:rPr>
        <w:t>同儕協助：依據學生個別之特殊需求安排同學協助，</w:t>
      </w:r>
    </w:p>
    <w:p w:rsidR="001A47B4" w:rsidRDefault="001A47B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其服務內容包括校園移動、代購生活日常用品、代購餐</w:t>
      </w:r>
    </w:p>
    <w:p w:rsidR="001A47B4" w:rsidRDefault="001A47B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點、清潔打掃</w:t>
      </w:r>
      <w:r w:rsidR="00EB2278" w:rsidRPr="00376C59">
        <w:rPr>
          <w:rFonts w:ascii="Times New Roman" w:eastAsia="標楷體" w:hAnsi="Times New Roman" w:cs="Times New Roman"/>
          <w:sz w:val="28"/>
        </w:rPr>
        <w:t>..</w:t>
      </w:r>
      <w:r w:rsidR="00EB2278" w:rsidRPr="00376C59">
        <w:rPr>
          <w:rFonts w:ascii="Times New Roman" w:eastAsia="標楷體" w:hAnsi="Times New Roman" w:cs="Times New Roman"/>
          <w:sz w:val="28"/>
        </w:rPr>
        <w:t>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817E1" w:rsidRDefault="001A47B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2.</w:t>
      </w:r>
      <w:r w:rsidR="00EB2278" w:rsidRPr="00376C59">
        <w:rPr>
          <w:rFonts w:ascii="Times New Roman" w:eastAsia="標楷體" w:hAnsi="Times New Roman" w:cs="Times New Roman"/>
          <w:sz w:val="28"/>
        </w:rPr>
        <w:t>課業學習協助服務：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0817E1" w:rsidRDefault="000817E1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(1)</w:t>
      </w:r>
      <w:r w:rsidR="00EB2278" w:rsidRPr="00376C59">
        <w:rPr>
          <w:rFonts w:ascii="Times New Roman" w:eastAsia="標楷體" w:hAnsi="Times New Roman" w:cs="Times New Roman"/>
          <w:sz w:val="28"/>
        </w:rPr>
        <w:t>同儕協助：依據學生個別之特殊需求安排同學協助，</w:t>
      </w:r>
    </w:p>
    <w:p w:rsidR="009E377C" w:rsidRDefault="000817E1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其服務內容主要包括學習適應及心理支持之各項協助，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例如：報讀、錄音、課堂筆記抄寫、作業提醒、課堂分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組、資料整理等服務。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(2)</w:t>
      </w:r>
      <w:r w:rsidR="00EB2278" w:rsidRPr="00376C59">
        <w:rPr>
          <w:rFonts w:ascii="Times New Roman" w:eastAsia="標楷體" w:hAnsi="Times New Roman" w:cs="Times New Roman"/>
          <w:sz w:val="28"/>
        </w:rPr>
        <w:t>課業輔導服務：針對因為障礙而影響學生在課業學習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上之吸收及表現，可提供學生課業加強輔導服務。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(3)</w:t>
      </w:r>
      <w:r w:rsidR="00EB2278" w:rsidRPr="00376C59">
        <w:rPr>
          <w:rFonts w:ascii="Times New Roman" w:eastAsia="標楷體" w:hAnsi="Times New Roman" w:cs="Times New Roman"/>
          <w:sz w:val="28"/>
        </w:rPr>
        <w:t>輔具申請服務：可依據學生在學習上所需要的學習輔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具提出之申請，資源教室將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與各輔具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中心進行聯繫，協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助學生接受輔具需求評估後，申請所需要之學習輔具。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(4)</w:t>
      </w:r>
      <w:r w:rsidR="00EB2278" w:rsidRPr="00376C59">
        <w:rPr>
          <w:rFonts w:ascii="Times New Roman" w:eastAsia="標楷體" w:hAnsi="Times New Roman" w:cs="Times New Roman"/>
          <w:sz w:val="28"/>
        </w:rPr>
        <w:t>教室更換與調整協助：針對教室內座位安排以及教室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內部教學設施之增設等，資源教室與教務處、總務處溝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通協調，以建立學生之無障礙學習環境。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(5)</w:t>
      </w:r>
      <w:r w:rsidR="00EB2278" w:rsidRPr="00376C59">
        <w:rPr>
          <w:rFonts w:ascii="Times New Roman" w:eastAsia="標楷體" w:hAnsi="Times New Roman" w:cs="Times New Roman"/>
          <w:sz w:val="28"/>
        </w:rPr>
        <w:t>考試協助：學生可依據所需要之考試協助，於期中或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期末考前與輔導員進行討論，其申請項目包括：個別考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場、電腦應考、報讀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EB2278" w:rsidRPr="00376C59">
        <w:rPr>
          <w:rFonts w:ascii="Times New Roman" w:eastAsia="標楷體" w:hAnsi="Times New Roman" w:cs="Times New Roman"/>
          <w:sz w:val="28"/>
        </w:rPr>
        <w:t>以及延長考試時間等。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9E377C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3.</w:t>
      </w:r>
      <w:r w:rsidR="00EB2278" w:rsidRPr="00376C59">
        <w:rPr>
          <w:rFonts w:ascii="Times New Roman" w:eastAsia="標楷體" w:hAnsi="Times New Roman" w:cs="Times New Roman"/>
          <w:sz w:val="28"/>
        </w:rPr>
        <w:t>轉銜服務：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2A3DAD" w:rsidRDefault="009E377C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(1)</w:t>
      </w:r>
      <w:r w:rsidR="00EB2278" w:rsidRPr="00376C59">
        <w:rPr>
          <w:rFonts w:ascii="Times New Roman" w:eastAsia="標楷體" w:hAnsi="Times New Roman" w:cs="Times New Roman"/>
          <w:sz w:val="28"/>
        </w:rPr>
        <w:t>通報作業與資料建檔：蒐集新生入學前之完整資料並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予以建檔，藉此做好學生入學前之各項準備。畢業學生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則詳細填寫畢業生轉銜資料，以提供社政、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政以及教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育等後續協助。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(2)</w:t>
      </w:r>
      <w:r w:rsidR="00EB2278" w:rsidRPr="00376C59">
        <w:rPr>
          <w:rFonts w:ascii="Times New Roman" w:eastAsia="標楷體" w:hAnsi="Times New Roman" w:cs="Times New Roman"/>
          <w:sz w:val="28"/>
        </w:rPr>
        <w:t>新生入學適應：協助新生儘快認識校園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週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邊環境並辦</w:t>
      </w:r>
    </w:p>
    <w:p w:rsidR="00527C1B" w:rsidRPr="00527C1B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理座談會等以建立更寬廣之社交圈。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(3)</w:t>
      </w:r>
      <w:r w:rsidR="00EB2278" w:rsidRPr="00376C59">
        <w:rPr>
          <w:rFonts w:ascii="Times New Roman" w:eastAsia="標楷體" w:hAnsi="Times New Roman" w:cs="Times New Roman"/>
          <w:sz w:val="28"/>
        </w:rPr>
        <w:t>就業輔導服務：針對大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一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~</w:t>
      </w:r>
      <w:r w:rsidR="00EB2278" w:rsidRPr="00376C59">
        <w:rPr>
          <w:rFonts w:ascii="Times New Roman" w:eastAsia="標楷體" w:hAnsi="Times New Roman" w:cs="Times New Roman"/>
          <w:sz w:val="28"/>
        </w:rPr>
        <w:t>大三學生提供職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探索相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關講座及諮詢，協助學生自我性向之探索及規劃，並於</w:t>
      </w:r>
    </w:p>
    <w:p w:rsidR="002A3DAD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在學期間進行職場就業能力之準備；學生畢業前一年提</w:t>
      </w:r>
    </w:p>
    <w:p w:rsidR="00527C1B" w:rsidRDefault="002A3DA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供就業或職業訓練資訊，協助其順利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接軌職場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527C1B" w:rsidRDefault="00527C1B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(4)</w:t>
      </w:r>
      <w:r w:rsidR="00EB2278" w:rsidRPr="00376C59">
        <w:rPr>
          <w:rFonts w:ascii="Times New Roman" w:eastAsia="標楷體" w:hAnsi="Times New Roman" w:cs="Times New Roman"/>
          <w:sz w:val="28"/>
        </w:rPr>
        <w:t>畢業生就業追蹤：主動追蹤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三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年內畢業學生求職及就</w:t>
      </w:r>
    </w:p>
    <w:p w:rsidR="001E5F30" w:rsidRDefault="00527C1B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業動向，邀請畢業生回校參與資源教室活動，藉此將寶</w:t>
      </w:r>
    </w:p>
    <w:p w:rsidR="001E5F30" w:rsidRDefault="001E5F30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貴之學習經驗與在校之學弟</w:t>
      </w:r>
      <w:r w:rsidR="00EB2278" w:rsidRPr="00376C59">
        <w:rPr>
          <w:rFonts w:ascii="Times New Roman" w:eastAsia="標楷體" w:hAnsi="Times New Roman" w:cs="Times New Roman"/>
          <w:sz w:val="28"/>
        </w:rPr>
        <w:t>(</w:t>
      </w:r>
      <w:r w:rsidR="00EB2278" w:rsidRPr="00376C59">
        <w:rPr>
          <w:rFonts w:ascii="Times New Roman" w:eastAsia="標楷體" w:hAnsi="Times New Roman" w:cs="Times New Roman"/>
          <w:sz w:val="28"/>
        </w:rPr>
        <w:t>妹</w:t>
      </w:r>
      <w:r w:rsidR="00EB2278" w:rsidRPr="00376C59">
        <w:rPr>
          <w:rFonts w:ascii="Times New Roman" w:eastAsia="標楷體" w:hAnsi="Times New Roman" w:cs="Times New Roman"/>
          <w:sz w:val="28"/>
        </w:rPr>
        <w:t>)</w:t>
      </w:r>
      <w:r w:rsidR="00EB2278" w:rsidRPr="00376C59">
        <w:rPr>
          <w:rFonts w:ascii="Times New Roman" w:eastAsia="標楷體" w:hAnsi="Times New Roman" w:cs="Times New Roman"/>
          <w:sz w:val="28"/>
        </w:rPr>
        <w:t>討論分享。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1E5F30" w:rsidRDefault="001E5F30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376C59">
        <w:rPr>
          <w:rFonts w:ascii="Times New Roman" w:eastAsia="標楷體" w:hAnsi="Times New Roman" w:cs="Times New Roman"/>
          <w:sz w:val="28"/>
        </w:rPr>
        <w:t>4.</w:t>
      </w:r>
      <w:r w:rsidRPr="00376C59">
        <w:rPr>
          <w:rFonts w:ascii="Times New Roman" w:eastAsia="標楷體" w:hAnsi="Times New Roman" w:cs="Times New Roman"/>
          <w:sz w:val="28"/>
        </w:rPr>
        <w:t>諮詢服務：</w:t>
      </w:r>
    </w:p>
    <w:p w:rsidR="00474F14" w:rsidRDefault="001E5F30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(1)</w:t>
      </w:r>
      <w:r w:rsidR="00EB2278" w:rsidRPr="00376C59">
        <w:rPr>
          <w:rFonts w:ascii="Times New Roman" w:eastAsia="標楷體" w:hAnsi="Times New Roman" w:cs="Times New Roman"/>
          <w:sz w:val="28"/>
        </w:rPr>
        <w:t>諮詢服務：針對學生之心理困擾，資源教室將主動傾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聽、瞭解與關懷，並提供短期之諮詢服務，以協助學生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順利度過難關、走出陰霾。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(2)</w:t>
      </w:r>
      <w:r w:rsidR="00EB2278" w:rsidRPr="00376C59">
        <w:rPr>
          <w:rFonts w:ascii="Times New Roman" w:eastAsia="標楷體" w:hAnsi="Times New Roman" w:cs="Times New Roman"/>
          <w:sz w:val="28"/>
        </w:rPr>
        <w:t>轉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介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服務：針對有長期諮商需求及立即醫療需求之學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生，資源教室將主動轉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介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本校諮商輔導暨職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或校外醫療院所提供協助。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(3)</w:t>
      </w:r>
      <w:r w:rsidR="00EB2278" w:rsidRPr="00376C59">
        <w:rPr>
          <w:rFonts w:ascii="Times New Roman" w:eastAsia="標楷體" w:hAnsi="Times New Roman" w:cs="Times New Roman"/>
          <w:sz w:val="28"/>
        </w:rPr>
        <w:t>支持輔導會議：定期安排與各系所主任、導師及任課</w:t>
      </w:r>
    </w:p>
    <w:p w:rsidR="00474F14" w:rsidRDefault="00474F1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老師共同討論並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研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擬學生輔導策略或進行交流。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980EC0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六、人力支援及行政支持</w:t>
      </w:r>
    </w:p>
    <w:p w:rsidR="00980EC0" w:rsidRDefault="00980EC0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（一）人力支援：於本校二級單位諮商輔導暨職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發展中心下設</w:t>
      </w:r>
    </w:p>
    <w:p w:rsidR="00DE3296" w:rsidRDefault="00980EC0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置資源教室專責單位，負責全性特殊教育支持服務。依</w:t>
      </w:r>
    </w:p>
    <w:p w:rsidR="00DE3296" w:rsidRDefault="00DE329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學校身心障礙學生人數徵聘符合規定之資源教室輔導員</w:t>
      </w:r>
    </w:p>
    <w:p w:rsidR="00DE3296" w:rsidRDefault="00DE329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數，辦理本校身心障礙學生生活協助服務、課業學習協助</w:t>
      </w:r>
    </w:p>
    <w:p w:rsidR="00DE3296" w:rsidRDefault="00DE329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服務、轉銜服務、諮詢服務以及相關行政工作。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631058" w:rsidRDefault="00DE329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（二）行政支持：結合全校相關處室、系所等單位，提供相關人</w:t>
      </w:r>
    </w:p>
    <w:p w:rsidR="00631058" w:rsidRDefault="0063105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力支援及行政支持，共同執行本校特殊教育方案，分述如</w:t>
      </w:r>
    </w:p>
    <w:p w:rsidR="00631058" w:rsidRDefault="0063105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下。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2032" w:rsidRDefault="0063105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1.</w:t>
      </w:r>
      <w:r w:rsidR="00EB2278" w:rsidRPr="00376C59">
        <w:rPr>
          <w:rFonts w:ascii="Times New Roman" w:eastAsia="標楷體" w:hAnsi="Times New Roman" w:cs="Times New Roman"/>
          <w:sz w:val="28"/>
        </w:rPr>
        <w:t>教務處：協助辦理身心障礙學生選修課作業、適應體育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安排、考試安排、延長修業年限、免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1311 </w:t>
      </w:r>
      <w:r w:rsidR="00EB2278" w:rsidRPr="00376C59">
        <w:rPr>
          <w:rFonts w:ascii="Times New Roman" w:eastAsia="標楷體" w:hAnsi="Times New Roman" w:cs="Times New Roman"/>
          <w:sz w:val="28"/>
        </w:rPr>
        <w:t>註記及學年</w:t>
      </w:r>
      <w:r>
        <w:rPr>
          <w:rFonts w:ascii="Times New Roman" w:eastAsia="標楷體" w:hAnsi="Times New Roman" w:cs="Times New Roman" w:hint="eastAsia"/>
          <w:sz w:val="28"/>
        </w:rPr>
        <w:t xml:space="preserve">           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成績不及格之通報。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2.</w:t>
      </w:r>
      <w:r w:rsidR="00EB2278" w:rsidRPr="00376C59">
        <w:rPr>
          <w:rFonts w:ascii="Times New Roman" w:eastAsia="標楷體" w:hAnsi="Times New Roman" w:cs="Times New Roman"/>
          <w:sz w:val="28"/>
        </w:rPr>
        <w:t>學生事務處：提供身心障礙學生學雜費減免、保障住宿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申請、住宿關懷及服務學習方式調整等。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3.</w:t>
      </w:r>
      <w:r w:rsidR="00EB2278" w:rsidRPr="00376C59">
        <w:rPr>
          <w:rFonts w:ascii="Times New Roman" w:eastAsia="標楷體" w:hAnsi="Times New Roman" w:cs="Times New Roman"/>
          <w:sz w:val="28"/>
        </w:rPr>
        <w:t>總務處：校園無障礙環境改善、身心障礙學生宿舍環境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改善等。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4.</w:t>
      </w:r>
      <w:r w:rsidR="00EB2278" w:rsidRPr="00376C59">
        <w:rPr>
          <w:rFonts w:ascii="Times New Roman" w:eastAsia="標楷體" w:hAnsi="Times New Roman" w:cs="Times New Roman"/>
          <w:sz w:val="28"/>
        </w:rPr>
        <w:t>圖書資訊處：辦理無障礙資訊系統，改善本校無障礙資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訊系統及軟體資源等。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5.</w:t>
      </w:r>
      <w:r w:rsidR="00EB2278" w:rsidRPr="00376C59">
        <w:rPr>
          <w:rFonts w:ascii="Times New Roman" w:eastAsia="標楷體" w:hAnsi="Times New Roman" w:cs="Times New Roman"/>
          <w:sz w:val="28"/>
        </w:rPr>
        <w:t>系所行政：於開學後辦理新舊學生個別化支持計畫會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議，與會人員依學生狀況可包括：系主任、導師、任課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老師、特教專家代表、學生、學生家長、資源教室主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管、資源教室輔導員、諮商輔導暨職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發展中心心理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</w:t>
      </w:r>
      <w:r w:rsidR="00EB2278" w:rsidRPr="00376C59">
        <w:rPr>
          <w:rFonts w:ascii="Times New Roman" w:eastAsia="標楷體" w:hAnsi="Times New Roman" w:cs="Times New Roman"/>
          <w:sz w:val="28"/>
        </w:rPr>
        <w:t>師、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校安人員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等。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6.</w:t>
      </w:r>
      <w:r w:rsidR="00EB2278" w:rsidRPr="00376C59">
        <w:rPr>
          <w:rFonts w:ascii="Times New Roman" w:eastAsia="標楷體" w:hAnsi="Times New Roman" w:cs="Times New Roman"/>
          <w:sz w:val="28"/>
        </w:rPr>
        <w:t>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發展中心：藉著提供多樣化的心理諮商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服務，協助身障學生處理與個人、人際、學業或生涯相關</w:t>
      </w:r>
    </w:p>
    <w:p w:rsidR="004B2032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的困擾，以幫助身心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EB2278" w:rsidRPr="00376C59">
        <w:rPr>
          <w:rFonts w:ascii="Times New Roman" w:eastAsia="標楷體" w:hAnsi="Times New Roman" w:cs="Times New Roman"/>
          <w:sz w:val="28"/>
        </w:rPr>
        <w:t>障礙學生有一個更圓滿的生活。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EB2278" w:rsidRPr="00376C59">
        <w:rPr>
          <w:rFonts w:ascii="Times New Roman" w:eastAsia="標楷體" w:hAnsi="Times New Roman" w:cs="Times New Roman"/>
          <w:sz w:val="28"/>
        </w:rPr>
        <w:t>七、空間及環境規劃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6234FD" w:rsidRDefault="004B2032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（一）規劃及督導本校無障礙硬體建設使用情形，期能提供最少</w:t>
      </w:r>
    </w:p>
    <w:p w:rsidR="006234FD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限制之學習環境，建置能提昇身心障礙學生學習成效及身</w:t>
      </w:r>
    </w:p>
    <w:p w:rsidR="006234FD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心健全發展之校園學習場域。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6234FD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（二）資源教室專屬空間及適切佈置，為便利課業輔導、同儕協</w:t>
      </w:r>
    </w:p>
    <w:p w:rsidR="006234FD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助、休閒活動及無障礙學習環境等，提供適切之環境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規</w:t>
      </w:r>
      <w:proofErr w:type="gramEnd"/>
    </w:p>
    <w:p w:rsidR="006234FD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劃，分別敘述如下：</w:t>
      </w:r>
    </w:p>
    <w:p w:rsidR="00992BA4" w:rsidRDefault="006234FD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1.</w:t>
      </w:r>
      <w:r w:rsidR="00EB2278" w:rsidRPr="00376C59">
        <w:rPr>
          <w:rFonts w:ascii="Times New Roman" w:eastAsia="標楷體" w:hAnsi="Times New Roman" w:cs="Times New Roman"/>
          <w:sz w:val="28"/>
        </w:rPr>
        <w:t>資源教室：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光恩樓</w:t>
      </w:r>
      <w:proofErr w:type="gramEnd"/>
      <w:r w:rsidR="00992BA4">
        <w:rPr>
          <w:rFonts w:ascii="Times New Roman" w:eastAsia="標楷體" w:hAnsi="Times New Roman" w:cs="Times New Roman"/>
          <w:sz w:val="28"/>
        </w:rPr>
        <w:t>N111</w:t>
      </w:r>
      <w:r w:rsidR="00EB2278" w:rsidRPr="00376C59">
        <w:rPr>
          <w:rFonts w:ascii="Times New Roman" w:eastAsia="標楷體" w:hAnsi="Times New Roman" w:cs="Times New Roman"/>
          <w:sz w:val="28"/>
        </w:rPr>
        <w:t>教室，為方便身心障礙學生利用</w:t>
      </w:r>
    </w:p>
    <w:p w:rsidR="00992BA4" w:rsidRDefault="00992BA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資源教室，特別設置位於校園中心位置；資源教室內部同</w:t>
      </w:r>
    </w:p>
    <w:p w:rsidR="00992BA4" w:rsidRDefault="00992BA4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時包含：辦公區、電腦區及閱覽休息區等空間。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8436E5" w:rsidRDefault="00992BA4" w:rsidP="008436E5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2.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個諮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室：位於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光恩樓</w:t>
      </w:r>
      <w:proofErr w:type="gramEnd"/>
      <w:r w:rsidR="008436E5">
        <w:rPr>
          <w:rFonts w:ascii="Times New Roman" w:eastAsia="標楷體" w:hAnsi="Times New Roman" w:cs="Times New Roman"/>
          <w:sz w:val="28"/>
        </w:rPr>
        <w:t>N112</w:t>
      </w:r>
      <w:r w:rsidR="00EB2278" w:rsidRPr="00376C59">
        <w:rPr>
          <w:rFonts w:ascii="Times New Roman" w:eastAsia="標楷體" w:hAnsi="Times New Roman" w:cs="Times New Roman"/>
          <w:sz w:val="28"/>
        </w:rPr>
        <w:t>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發展中心內，</w:t>
      </w:r>
    </w:p>
    <w:p w:rsidR="00101F15" w:rsidRDefault="008436E5" w:rsidP="008436E5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提供短期及長期諮商使用。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101F15" w:rsidRDefault="00101F15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EB2278" w:rsidRPr="00376C59">
        <w:rPr>
          <w:rFonts w:ascii="Times New Roman" w:eastAsia="標楷體" w:hAnsi="Times New Roman" w:cs="Times New Roman"/>
          <w:sz w:val="28"/>
        </w:rPr>
        <w:t>3.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團輔室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：位於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光恩樓</w:t>
      </w:r>
      <w:proofErr w:type="gramEnd"/>
      <w:r w:rsidR="00362716">
        <w:rPr>
          <w:rFonts w:ascii="Times New Roman" w:eastAsia="標楷體" w:hAnsi="Times New Roman" w:cs="Times New Roman"/>
          <w:sz w:val="28"/>
        </w:rPr>
        <w:t>N112</w:t>
      </w:r>
      <w:r w:rsidR="00EB2278" w:rsidRPr="00376C59">
        <w:rPr>
          <w:rFonts w:ascii="Times New Roman" w:eastAsia="標楷體" w:hAnsi="Times New Roman" w:cs="Times New Roman"/>
          <w:sz w:val="28"/>
        </w:rPr>
        <w:t>諮商輔導暨職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涯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發展中心內，</w:t>
      </w:r>
    </w:p>
    <w:p w:rsidR="00362716" w:rsidRDefault="00101F15" w:rsidP="00101F15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作為工作坊、小團體等活動辦理場地。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八、辦理期程</w:t>
      </w:r>
      <w:r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（一）特殊教育方案以年度為執行單位。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（二）每學期訂定及執行個別化支持計畫。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（三）新生入學後一個月內召開轉銜輔導會議，本校資源教室輔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導人員依據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ISP </w:t>
      </w:r>
      <w:r w:rsidR="00EB2278" w:rsidRPr="00376C59">
        <w:rPr>
          <w:rFonts w:ascii="Times New Roman" w:eastAsia="標楷體" w:hAnsi="Times New Roman" w:cs="Times New Roman"/>
          <w:sz w:val="28"/>
        </w:rPr>
        <w:t>內容邀請校內外相關專業人員、學生及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家長參與。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九、經費概算及來源本方案執行所需經費由教育部補助大專校院招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sz w:val="28"/>
        </w:rPr>
        <w:t>收身心障礙學生補助工作計畫、教育部補助大專校院輔導身心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sz w:val="28"/>
        </w:rPr>
        <w:t>障礙學生工作計畫支應，不足部分由學校自籌之，經費概算以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B2278" w:rsidRPr="00376C59">
        <w:rPr>
          <w:rFonts w:ascii="Times New Roman" w:eastAsia="標楷體" w:hAnsi="Times New Roman" w:cs="Times New Roman"/>
          <w:sz w:val="28"/>
        </w:rPr>
        <w:t>教育部核定之經費申請表為主。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十、預期成效</w:t>
      </w:r>
      <w:r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（一）滿足本校身心障礙學生在校學習與生活之適應。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（二）促進本校身心障礙學生培養獨立負責及問題解決等各項能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="00EB2278" w:rsidRPr="00376C59">
        <w:rPr>
          <w:rFonts w:ascii="Times New Roman" w:eastAsia="標楷體" w:hAnsi="Times New Roman" w:cs="Times New Roman"/>
          <w:sz w:val="28"/>
        </w:rPr>
        <w:t>力。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</w:p>
    <w:p w:rsidR="00362716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2278" w:rsidRPr="00376C59">
        <w:rPr>
          <w:rFonts w:ascii="Times New Roman" w:eastAsia="標楷體" w:hAnsi="Times New Roman" w:cs="Times New Roman"/>
          <w:sz w:val="28"/>
        </w:rPr>
        <w:t>（三）建立友善之軟、硬體環境及良好互動氛圍之校園。</w:t>
      </w:r>
    </w:p>
    <w:p w:rsidR="00362716" w:rsidRDefault="00EB2278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376C59">
        <w:rPr>
          <w:rFonts w:ascii="Times New Roman" w:eastAsia="標楷體" w:hAnsi="Times New Roman" w:cs="Times New Roman"/>
          <w:sz w:val="28"/>
        </w:rPr>
        <w:t>十一、本方案經特殊教育推行委員會會議通過，陳請校長核定後公</w:t>
      </w:r>
    </w:p>
    <w:p w:rsidR="00F01FD0" w:rsidRPr="00376C59" w:rsidRDefault="00362716" w:rsidP="00027DFF">
      <w:pPr>
        <w:spacing w:line="0" w:lineRule="atLeas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proofErr w:type="gramStart"/>
      <w:r w:rsidR="00EB2278" w:rsidRPr="00376C59">
        <w:rPr>
          <w:rFonts w:ascii="Times New Roman" w:eastAsia="標楷體" w:hAnsi="Times New Roman" w:cs="Times New Roman"/>
          <w:sz w:val="28"/>
        </w:rPr>
        <w:t>佈</w:t>
      </w:r>
      <w:proofErr w:type="gramEnd"/>
      <w:r w:rsidR="00EB2278" w:rsidRPr="00376C59">
        <w:rPr>
          <w:rFonts w:ascii="Times New Roman" w:eastAsia="標楷體" w:hAnsi="Times New Roman" w:cs="Times New Roman"/>
          <w:sz w:val="28"/>
        </w:rPr>
        <w:t>實施，修</w:t>
      </w:r>
      <w:r w:rsidR="00EB2278" w:rsidRPr="00376C59">
        <w:rPr>
          <w:rFonts w:ascii="Times New Roman" w:eastAsia="標楷體" w:hAnsi="Times New Roman" w:cs="Times New Roman"/>
          <w:sz w:val="28"/>
        </w:rPr>
        <w:t xml:space="preserve"> </w:t>
      </w:r>
      <w:r w:rsidR="00EB2278" w:rsidRPr="00376C59">
        <w:rPr>
          <w:rFonts w:ascii="Times New Roman" w:eastAsia="標楷體" w:hAnsi="Times New Roman" w:cs="Times New Roman"/>
          <w:sz w:val="28"/>
        </w:rPr>
        <w:t>正時亦同。</w:t>
      </w:r>
    </w:p>
    <w:sectPr w:rsidR="00F01FD0" w:rsidRPr="00376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78"/>
    <w:rsid w:val="00027DFF"/>
    <w:rsid w:val="00077737"/>
    <w:rsid w:val="000817E1"/>
    <w:rsid w:val="00084B25"/>
    <w:rsid w:val="00101F15"/>
    <w:rsid w:val="001A47B4"/>
    <w:rsid w:val="001E5F30"/>
    <w:rsid w:val="002A3DAD"/>
    <w:rsid w:val="00362716"/>
    <w:rsid w:val="00376C59"/>
    <w:rsid w:val="00474F14"/>
    <w:rsid w:val="004B1ADE"/>
    <w:rsid w:val="004B2032"/>
    <w:rsid w:val="004D10DC"/>
    <w:rsid w:val="00527C1B"/>
    <w:rsid w:val="006234FD"/>
    <w:rsid w:val="00631058"/>
    <w:rsid w:val="007445EB"/>
    <w:rsid w:val="007E5863"/>
    <w:rsid w:val="008436E5"/>
    <w:rsid w:val="00980EC0"/>
    <w:rsid w:val="00992BA4"/>
    <w:rsid w:val="009E377C"/>
    <w:rsid w:val="00A51F44"/>
    <w:rsid w:val="00DA507B"/>
    <w:rsid w:val="00DE3296"/>
    <w:rsid w:val="00EB2278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963C-0465-4BDE-A80E-D15335A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27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YPU-HO</cp:lastModifiedBy>
  <cp:revision>2</cp:revision>
  <dcterms:created xsi:type="dcterms:W3CDTF">2017-04-06T09:10:00Z</dcterms:created>
  <dcterms:modified xsi:type="dcterms:W3CDTF">2017-04-06T09:10:00Z</dcterms:modified>
</cp:coreProperties>
</file>